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3C17E1" w14:paraId="1B7C1849" wp14:textId="408FA545">
      <w:pPr>
        <w:pStyle w:val="Normal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27BB37C2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95959" w:themeColor="text1" w:themeTint="A6" w:themeShade="FF"/>
          <w:sz w:val="28"/>
          <w:szCs w:val="28"/>
          <w:u w:val="none"/>
          <w:lang w:val="en-US"/>
        </w:rPr>
        <w:t xml:space="preserve">Buffalo Lake </w:t>
      </w:r>
      <w:r w:rsidRPr="7F3C17E1" w:rsidR="52C5D0E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95959" w:themeColor="text1" w:themeTint="A6" w:themeShade="FF"/>
          <w:sz w:val="28"/>
          <w:szCs w:val="28"/>
          <w:u w:val="none"/>
          <w:lang w:val="en-US"/>
        </w:rPr>
        <w:t xml:space="preserve">Protection &amp; Rehabilitation </w:t>
      </w:r>
      <w:r w:rsidRPr="7F3C17E1" w:rsidR="27BB37C2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95959" w:themeColor="text1" w:themeTint="A6" w:themeShade="FF"/>
          <w:sz w:val="28"/>
          <w:szCs w:val="28"/>
          <w:u w:val="none"/>
          <w:lang w:val="en-US"/>
        </w:rPr>
        <w:t>Meeting</w:t>
      </w:r>
      <w:r>
        <w:br/>
      </w:r>
      <w:r w:rsidRPr="7F3C17E1" w:rsidR="1356A50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Saturday July 15, </w:t>
      </w:r>
      <w:r w:rsidRPr="7F3C17E1" w:rsidR="1356A50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2023</w:t>
      </w:r>
      <w:r w:rsidRPr="7F3C17E1" w:rsidR="1356A50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</w:t>
      </w:r>
      <w:r w:rsidRPr="7F3C17E1" w:rsidR="3A066D7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|</w:t>
      </w:r>
      <w:r w:rsidRPr="7F3C17E1" w:rsidR="1356A50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</w:t>
      </w:r>
      <w:r w:rsidRPr="7F3C17E1" w:rsidR="1356A50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8:00 A.M</w:t>
      </w:r>
    </w:p>
    <w:p xmlns:wp14="http://schemas.microsoft.com/office/word/2010/wordml" w:rsidP="7F3C17E1" w14:paraId="62A7C2F4" wp14:textId="77B28A6D">
      <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</w:p>
    <w:p xmlns:wp14="http://schemas.microsoft.com/office/word/2010/wordml" w:rsidP="7F3C17E1" w14:paraId="178814A5" wp14:textId="077C1BB3">
      <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PACKWAUKEE TOWN HALL</w:t>
      </w:r>
    </w:p>
    <w:p xmlns:wp14="http://schemas.microsoft.com/office/word/2010/wordml" w:rsidP="7F3C17E1" w14:paraId="70A58FBE" wp14:textId="6024D446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Call meeting to order</w:t>
      </w:r>
    </w:p>
    <w:p xmlns:wp14="http://schemas.microsoft.com/office/word/2010/wordml" w:rsidP="7F3C17E1" w14:paraId="6C3347BC" wp14:textId="7988ADBB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Pledge of Allegiance</w:t>
      </w:r>
    </w:p>
    <w:p xmlns:wp14="http://schemas.microsoft.com/office/word/2010/wordml" w:rsidP="7F3C17E1" w14:paraId="37548081" wp14:textId="2519C92D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Roll Call</w:t>
      </w:r>
    </w:p>
    <w:p xmlns:wp14="http://schemas.microsoft.com/office/word/2010/wordml" w:rsidP="7F3C17E1" w14:paraId="76D7CDDD" wp14:textId="4F6E5532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Accept minutes from April 22, 2023</w:t>
      </w:r>
    </w:p>
    <w:p xmlns:wp14="http://schemas.microsoft.com/office/word/2010/wordml" w:rsidP="7F3C17E1" w14:paraId="0DCD53AA" wp14:textId="5C473DC4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Changes or Additions to Agenda</w:t>
      </w:r>
    </w:p>
    <w:p xmlns:wp14="http://schemas.microsoft.com/office/word/2010/wordml" w:rsidP="7F3C17E1" w14:paraId="4C79A75D" wp14:textId="17A9F2B3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Treasury Report</w:t>
      </w:r>
    </w:p>
    <w:p xmlns:wp14="http://schemas.microsoft.com/office/word/2010/wordml" w:rsidP="7F3C17E1" w14:paraId="4B000D39" wp14:textId="0D206079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Harvest Committee Update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</w:t>
      </w:r>
    </w:p>
    <w:p xmlns:wp14="http://schemas.microsoft.com/office/word/2010/wordml" w:rsidP="7F3C17E1" w14:paraId="2758922B" wp14:textId="6D2689E5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Fish Committee update</w:t>
      </w:r>
    </w:p>
    <w:p xmlns:wp14="http://schemas.microsoft.com/office/word/2010/wordml" w:rsidP="7F3C17E1" w14:paraId="1D84A9D4" wp14:textId="6E663FCB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Lake level Committee update</w:t>
      </w:r>
    </w:p>
    <w:p xmlns:wp14="http://schemas.microsoft.com/office/word/2010/wordml" w:rsidP="7F3C17E1" w14:paraId="4D4EA698" wp14:textId="692B4B29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Ecology Update (purple 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loostrife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eradication program)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</w:t>
      </w:r>
    </w:p>
    <w:p xmlns:wp14="http://schemas.microsoft.com/office/word/2010/wordml" w:rsidP="7F3C17E1" w14:paraId="2C83B74F" wp14:textId="57C561BF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Marquette Lake Group update/ annual dues</w:t>
      </w:r>
    </w:p>
    <w:p xmlns:wp14="http://schemas.microsoft.com/office/word/2010/wordml" w:rsidP="7F3C17E1" w14:paraId="2DCE7338" wp14:textId="41BC1B59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County/ township Reports</w:t>
      </w:r>
    </w:p>
    <w:p xmlns:wp14="http://schemas.microsoft.com/office/word/2010/wordml" w:rsidP="7F3C17E1" w14:paraId="1A037CF9" wp14:textId="5345EE44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Unfinished Business</w:t>
      </w:r>
    </w:p>
    <w:p xmlns:wp14="http://schemas.microsoft.com/office/word/2010/wordml" w:rsidP="7F3C17E1" w14:paraId="142FB66C" wp14:textId="5C061802">
      <w:pPr>
        <w:pStyle w:val="ListParagraph"/>
        <w:numPr>
          <w:ilvl w:val="0"/>
          <w:numId w:val="1"/>
        </w:num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New Business</w:t>
      </w:r>
    </w:p>
    <w:p xmlns:wp14="http://schemas.microsoft.com/office/word/2010/wordml" w:rsidP="7F3C17E1" w14:paraId="0A6938EB" wp14:textId="74C75FFA">
      <w:pPr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Adjournment</w:t>
      </w:r>
    </w:p>
    <w:p xmlns:wp14="http://schemas.microsoft.com/office/word/2010/wordml" w:rsidP="7F3C17E1" w14:paraId="14EBEC28" wp14:textId="225AFD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</w:p>
    <w:p xmlns:wp14="http://schemas.microsoft.com/office/word/2010/wordml" w:rsidP="7F3C17E1" w14:paraId="59B1C3FC" wp14:textId="03B154D2">
      <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Notice</w:t>
      </w:r>
    </w:p>
    <w:p xmlns:wp14="http://schemas.microsoft.com/office/word/2010/wordml" w:rsidP="7F3C17E1" w14:paraId="0FC13702" wp14:textId="06DA6CF8">
      <w:pP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</w:pP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It is possible that members of and 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possibly of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a quorum of members of the Town Board of Town of 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Packwaukee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may 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>be in attendance at</w:t>
      </w:r>
      <w:r w:rsidRPr="7F3C17E1" w:rsidR="4B39CBD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the above stated meeting to gather information; no action will be taken by the Town Board at the above stated meeting.</w:t>
      </w:r>
    </w:p>
    <w:p xmlns:wp14="http://schemas.microsoft.com/office/word/2010/wordml" w:rsidP="7F3C17E1" w14:paraId="2C078E63" wp14:textId="0568EAB4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836C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57FC43" w16cex:dateUtc="2023-07-10T16:21:03.3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836C0A" w16cid:durableId="5857FC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ac45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C63A8"/>
    <w:rsid w:val="1356A501"/>
    <w:rsid w:val="135C63A8"/>
    <w:rsid w:val="216BD9DD"/>
    <w:rsid w:val="27BB37C2"/>
    <w:rsid w:val="3A066D7E"/>
    <w:rsid w:val="4B39CBD9"/>
    <w:rsid w:val="4FBAAF7D"/>
    <w:rsid w:val="52C5D0E8"/>
    <w:rsid w:val="559F6BAB"/>
    <w:rsid w:val="671AAF61"/>
    <w:rsid w:val="70370C51"/>
    <w:rsid w:val="7F3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3A8"/>
  <w15:chartTrackingRefBased/>
  <w15:docId w15:val="{7C6B9C3B-5C32-4C2E-A027-968BEA39F9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9a0460954c5a4438" /><Relationship Type="http://schemas.microsoft.com/office/2011/relationships/commentsExtended" Target="commentsExtended.xml" Id="R97756231557d4b98" /><Relationship Type="http://schemas.microsoft.com/office/2016/09/relationships/commentsIds" Target="commentsIds.xml" Id="R8c3888ef8def4d0d" /><Relationship Type="http://schemas.microsoft.com/office/2018/08/relationships/commentsExtensible" Target="commentsExtensible.xml" Id="R447a9780977f48c4" /><Relationship Type="http://schemas.openxmlformats.org/officeDocument/2006/relationships/numbering" Target="numbering.xml" Id="Ra89c10081d3b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2023-07-10T16:20:57.9677705Z</dcterms:created>
  <dcterms:modified xsi:type="dcterms:W3CDTF">2023-07-10T16:26:33.1116274Z</dcterms:modified>
  <dc:creator>Goldman, Michelle</dc:creator>
  <lastModifiedBy>Goldman, Michelle</lastModifiedBy>
</coreProperties>
</file>